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777AD" w:rsidRPr="00C777AD" w:rsidRDefault="00C777AD" w:rsidP="00C777A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C777AD" w:rsidRPr="00C777AD" w:rsidRDefault="00C777AD" w:rsidP="00C777A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C777AD" w:rsidRPr="00C777AD" w:rsidRDefault="00C777AD" w:rsidP="00C777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7A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C777AD" w:rsidRPr="00C777AD" w:rsidRDefault="00C777AD" w:rsidP="00C777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директор ГАПОУ ААПК</w:t>
      </w:r>
    </w:p>
    <w:p w:rsidR="00C777AD" w:rsidRPr="00C777AD" w:rsidRDefault="00C777AD" w:rsidP="00C777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_________ З.М. </w:t>
      </w:r>
      <w:proofErr w:type="spellStart"/>
      <w:r w:rsidRPr="00C777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</w:p>
    <w:p w:rsidR="00C777AD" w:rsidRPr="00C777AD" w:rsidRDefault="00C777AD" w:rsidP="00C777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«1» _</w:t>
      </w:r>
      <w:r w:rsidRPr="00C777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декабря</w:t>
      </w:r>
      <w:r w:rsidRPr="00C777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 2020 г.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tabs>
          <w:tab w:val="left" w:pos="1272"/>
        </w:tabs>
        <w:spacing w:after="0" w:line="240" w:lineRule="auto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777AD">
        <w:rPr>
          <w:rFonts w:ascii="Tahoma" w:eastAsia="Times New Roman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C777AD" w:rsidRPr="00C777AD" w:rsidRDefault="00C777AD" w:rsidP="00C7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527B64">
        <w:rPr>
          <w:rFonts w:ascii="Times New Roman" w:hAnsi="Times New Roman" w:cs="Times New Roman"/>
          <w:b/>
          <w:bCs/>
          <w:sz w:val="40"/>
          <w:szCs w:val="40"/>
        </w:rPr>
        <w:t>ОП.11</w:t>
      </w:r>
      <w:r w:rsidRPr="00C777AD">
        <w:rPr>
          <w:rFonts w:ascii="Times New Roman" w:hAnsi="Times New Roman" w:cs="Times New Roman"/>
          <w:b/>
          <w:bCs/>
          <w:sz w:val="40"/>
          <w:szCs w:val="40"/>
        </w:rPr>
        <w:t>. ИСТОРИЯ АВТОМОБИЛЕСТРОЕНИЯ</w:t>
      </w: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C777AD" w:rsidRPr="00C777AD" w:rsidRDefault="00C777AD" w:rsidP="00C777A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C777AD">
        <w:rPr>
          <w:rFonts w:ascii="Times New Roman" w:eastAsia="Times New Roman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C777AD"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2020 г.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27B64">
        <w:rPr>
          <w:rFonts w:ascii="Times New Roman" w:hAnsi="Times New Roman" w:cs="Times New Roman"/>
          <w:bCs/>
          <w:sz w:val="28"/>
          <w:szCs w:val="28"/>
        </w:rPr>
        <w:t>ОП.11</w:t>
      </w:r>
      <w:r w:rsidRPr="00C777AD">
        <w:rPr>
          <w:rFonts w:ascii="Times New Roman" w:hAnsi="Times New Roman" w:cs="Times New Roman"/>
          <w:bCs/>
          <w:sz w:val="28"/>
          <w:szCs w:val="28"/>
        </w:rPr>
        <w:t>. ИСТОРИЯ АВТОМОБИЛЕСТРОЕНИЯ</w:t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</w:pPr>
    </w:p>
    <w:p w:rsidR="00C777AD" w:rsidRPr="00C777AD" w:rsidRDefault="00C777AD" w:rsidP="00C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C777AD" w:rsidRPr="00C777AD" w:rsidRDefault="00C777AD" w:rsidP="00C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7AD" w:rsidRPr="00C777AD" w:rsidRDefault="00C777AD" w:rsidP="00C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Рассмотрено и одобрено на заседании предметной (цикловой) комиссии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№5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«15»января 2020 г. Председатель </w:t>
      </w:r>
      <w:proofErr w:type="gramStart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Ц)К______________</w:t>
      </w:r>
      <w:proofErr w:type="spellStart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Шайдулллин</w:t>
      </w:r>
      <w:proofErr w:type="spellEnd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Н.Г.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№7  «7» февраля 2020 г. 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Default="00C777AD" w:rsidP="00B42A0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jc w:val="both"/>
        <w:rPr>
          <w:rFonts w:ascii="Times New Roman" w:hAnsi="Times New Roman" w:cs="Times New Roman"/>
        </w:rPr>
      </w:pPr>
    </w:p>
    <w:p w:rsidR="00B42A07" w:rsidRDefault="00B42A07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C6160D" w:rsidRDefault="00C6160D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1382"/>
      </w:tblGrid>
      <w:tr w:rsidR="00773466" w:rsidTr="00C6160D">
        <w:tc>
          <w:tcPr>
            <w:tcW w:w="9039" w:type="dxa"/>
          </w:tcPr>
          <w:p w:rsidR="00773466" w:rsidRPr="00C6160D" w:rsidRDefault="00773466" w:rsidP="00C6160D">
            <w:pPr>
              <w:pStyle w:val="a8"/>
              <w:numPr>
                <w:ilvl w:val="0"/>
                <w:numId w:val="5"/>
              </w:numPr>
              <w:spacing w:after="0" w:line="360" w:lineRule="auto"/>
              <w:rPr>
                <w:b/>
              </w:rPr>
            </w:pPr>
            <w:r w:rsidRPr="00C6160D">
              <w:rPr>
                <w:b/>
              </w:rPr>
              <w:t>ОБЩАЯ ХАРАКТЕРИСТИКА РАБОЧЕЙ ПРОГРАММЫ УЧЕБНОЙ ДИСЦИПЛИНЫ</w:t>
            </w:r>
          </w:p>
          <w:p w:rsidR="00C6160D" w:rsidRPr="00C6160D" w:rsidRDefault="00C6160D" w:rsidP="00C6160D">
            <w:pPr>
              <w:pStyle w:val="a8"/>
              <w:spacing w:after="0" w:line="360" w:lineRule="auto"/>
              <w:ind w:left="720"/>
              <w:rPr>
                <w:b/>
              </w:rPr>
            </w:pP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73466" w:rsidTr="00C6160D">
        <w:tc>
          <w:tcPr>
            <w:tcW w:w="9039" w:type="dxa"/>
          </w:tcPr>
          <w:p w:rsidR="00773466" w:rsidRPr="00C6160D" w:rsidRDefault="00773466" w:rsidP="00C6160D">
            <w:pPr>
              <w:pStyle w:val="a8"/>
              <w:numPr>
                <w:ilvl w:val="0"/>
                <w:numId w:val="5"/>
              </w:numPr>
              <w:spacing w:after="0" w:line="360" w:lineRule="auto"/>
            </w:pPr>
            <w:r w:rsidRPr="00C6160D">
              <w:rPr>
                <w:b/>
              </w:rPr>
              <w:t>СТРУКТУРА И СОДЕРЖАНИЕ УЧЕБНОЙ ДИСЦИПЛИНЫ</w:t>
            </w:r>
            <w:r w:rsidRPr="00C6160D">
              <w:t xml:space="preserve"> </w:t>
            </w:r>
          </w:p>
          <w:p w:rsidR="00C6160D" w:rsidRPr="00C6160D" w:rsidRDefault="00C6160D" w:rsidP="00C6160D">
            <w:pPr>
              <w:pStyle w:val="a8"/>
              <w:spacing w:after="0" w:line="360" w:lineRule="auto"/>
              <w:ind w:left="720"/>
              <w:rPr>
                <w:b/>
              </w:rPr>
            </w:pP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73466" w:rsidTr="00C6160D">
        <w:tc>
          <w:tcPr>
            <w:tcW w:w="9039" w:type="dxa"/>
          </w:tcPr>
          <w:p w:rsidR="00773466" w:rsidRDefault="00773466" w:rsidP="00C6160D">
            <w:pPr>
              <w:spacing w:line="360" w:lineRule="auto"/>
              <w:ind w:left="709" w:hanging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УСЛОВИЯ РЕАЛИЗАЦИИ УЧЕБНОЙ 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60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73466" w:rsidTr="00C6160D">
        <w:tc>
          <w:tcPr>
            <w:tcW w:w="9039" w:type="dxa"/>
          </w:tcPr>
          <w:p w:rsidR="00773466" w:rsidRDefault="00773466" w:rsidP="00C6160D">
            <w:pPr>
              <w:spacing w:line="360" w:lineRule="auto"/>
              <w:ind w:left="709" w:hanging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773466" w:rsidRPr="00776FF8" w:rsidRDefault="00773466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42A07" w:rsidRPr="00FE00FA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ab/>
      </w:r>
    </w:p>
    <w:p w:rsidR="00B42A07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ab/>
      </w:r>
    </w:p>
    <w:p w:rsidR="00B42A07" w:rsidRDefault="00B42A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929DE" w:rsidRPr="00C777AD" w:rsidRDefault="00B42A07" w:rsidP="00D929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  <w:r w:rsidR="00D929DE" w:rsidRPr="00C777AD">
        <w:rPr>
          <w:rFonts w:ascii="Times New Roman" w:hAnsi="Times New Roman" w:cs="Times New Roman"/>
          <w:b/>
          <w:bCs/>
          <w:sz w:val="28"/>
          <w:szCs w:val="28"/>
        </w:rPr>
        <w:t>«ОП.08. История автомобилестроения»</w:t>
      </w:r>
    </w:p>
    <w:p w:rsidR="00B42A07" w:rsidRPr="00C777AD" w:rsidRDefault="00B42A07" w:rsidP="00D9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B42A07" w:rsidRPr="00C777AD" w:rsidRDefault="00B42A07" w:rsidP="00D929DE">
      <w:pPr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D929DE" w:rsidRPr="00C777AD">
        <w:rPr>
          <w:rFonts w:ascii="Times New Roman" w:hAnsi="Times New Roman" w:cs="Times New Roman"/>
          <w:bCs/>
          <w:sz w:val="28"/>
          <w:szCs w:val="28"/>
        </w:rPr>
        <w:t xml:space="preserve">«История автомобилестроения» 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94018D" w:rsidRPr="00C777AD">
        <w:rPr>
          <w:rFonts w:ascii="Times New Roman" w:hAnsi="Times New Roman" w:cs="Times New Roman"/>
          <w:color w:val="000000"/>
          <w:sz w:val="28"/>
          <w:szCs w:val="28"/>
        </w:rPr>
        <w:t>вариативной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СПО по </w:t>
      </w:r>
      <w:r w:rsidR="00C777AD"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77AD"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23.02.07. Техническое обслуживание и ремонт двигателей, систем и агрегатов автомобилей</w:t>
      </w:r>
      <w:r w:rsidRPr="00C777A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42A07" w:rsidRPr="00C777AD" w:rsidRDefault="00B42A07" w:rsidP="00B4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7AD">
        <w:rPr>
          <w:rFonts w:ascii="Times New Roman" w:hAnsi="Times New Roman" w:cs="Times New Roman"/>
          <w:color w:val="000000"/>
          <w:sz w:val="28"/>
          <w:szCs w:val="28"/>
        </w:rPr>
        <w:t>Учебная дисциплина «</w:t>
      </w:r>
      <w:r w:rsidR="00D929DE" w:rsidRPr="00C777AD">
        <w:rPr>
          <w:rFonts w:ascii="Times New Roman" w:hAnsi="Times New Roman" w:cs="Times New Roman"/>
          <w:bCs/>
          <w:sz w:val="28"/>
          <w:szCs w:val="28"/>
        </w:rPr>
        <w:t>История автомобилестроения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B42A07" w:rsidRPr="00C777AD" w:rsidRDefault="00B42A07" w:rsidP="00B42A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1.2. Цель и планируемые результаты освоения дисциплины: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413"/>
        <w:gridCol w:w="4816"/>
        <w:gridCol w:w="3660"/>
      </w:tblGrid>
      <w:tr w:rsidR="00B42A07" w:rsidRPr="00C777AD" w:rsidTr="00865556">
        <w:tc>
          <w:tcPr>
            <w:tcW w:w="1413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4816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660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B42A07" w:rsidRPr="00C777AD" w:rsidTr="00865556">
        <w:tc>
          <w:tcPr>
            <w:tcW w:w="1413" w:type="dxa"/>
          </w:tcPr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 1-10</w:t>
            </w: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</w:p>
        </w:tc>
        <w:tc>
          <w:tcPr>
            <w:tcW w:w="4816" w:type="dxa"/>
          </w:tcPr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29DE" w:rsidRPr="00C777AD">
              <w:rPr>
                <w:rFonts w:ascii="Times New Roman" w:hAnsi="Times New Roman" w:cs="Times New Roman"/>
                <w:sz w:val="28"/>
                <w:szCs w:val="28"/>
              </w:rPr>
              <w:t>оценивать значение появления первых транспортных средств;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давать техническую характеристику автомобилей;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создания национального автомобилестроения;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давать техническую характеристику моделям </w:t>
            </w:r>
            <w:proofErr w:type="spell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автоваза</w:t>
            </w:r>
            <w:proofErr w:type="spellEnd"/>
          </w:p>
        </w:tc>
        <w:tc>
          <w:tcPr>
            <w:tcW w:w="3660" w:type="dxa"/>
          </w:tcPr>
          <w:p w:rsidR="00B42A07" w:rsidRPr="00C777AD" w:rsidRDefault="00B42A07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29DE" w:rsidRPr="00C777AD">
              <w:rPr>
                <w:rFonts w:ascii="Times New Roman" w:hAnsi="Times New Roman" w:cs="Times New Roman"/>
                <w:sz w:val="28"/>
                <w:szCs w:val="28"/>
              </w:rPr>
              <w:t>историю возникновения  первых транспортных средств, их изобретателей;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</w:t>
            </w:r>
            <w:proofErr w:type="gram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оссии, основные направления деятельности изобретателей;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средств за рубежом основные технические характеристики первых автомобилей;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этапы развития советской автомобильной промышленности.</w:t>
            </w:r>
          </w:p>
        </w:tc>
      </w:tr>
    </w:tbl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42A07" w:rsidRPr="00C777AD" w:rsidRDefault="00B42A07" w:rsidP="007734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81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51"/>
        <w:gridCol w:w="2230"/>
      </w:tblGrid>
      <w:tr w:rsidR="00B42A07" w:rsidRPr="00C777AD" w:rsidTr="00643816">
        <w:trPr>
          <w:trHeight w:val="490"/>
        </w:trPr>
        <w:tc>
          <w:tcPr>
            <w:tcW w:w="392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0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учебной дисциплины</w:t>
            </w:r>
          </w:p>
        </w:tc>
        <w:tc>
          <w:tcPr>
            <w:tcW w:w="1074" w:type="pct"/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B42A07" w:rsidRPr="00C777AD" w:rsidTr="00643816">
        <w:trPr>
          <w:trHeight w:val="490"/>
        </w:trPr>
        <w:tc>
          <w:tcPr>
            <w:tcW w:w="5000" w:type="pct"/>
            <w:gridSpan w:val="2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74" w:type="pct"/>
            <w:vAlign w:val="center"/>
          </w:tcPr>
          <w:p w:rsidR="00B42A07" w:rsidRPr="00C777AD" w:rsidRDefault="00773466" w:rsidP="008655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73466" w:rsidRPr="00C777AD" w:rsidTr="00643816">
        <w:trPr>
          <w:trHeight w:val="490"/>
        </w:trPr>
        <w:tc>
          <w:tcPr>
            <w:tcW w:w="3926" w:type="pct"/>
            <w:vAlign w:val="center"/>
          </w:tcPr>
          <w:p w:rsidR="00773466" w:rsidRPr="00C777AD" w:rsidRDefault="00773466" w:rsidP="0018726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074" w:type="pct"/>
            <w:vAlign w:val="center"/>
          </w:tcPr>
          <w:p w:rsidR="00773466" w:rsidRPr="00C777AD" w:rsidRDefault="00773466" w:rsidP="0018726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shd w:val="clear" w:color="auto" w:fill="auto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B42A07" w:rsidRPr="00C777AD" w:rsidRDefault="0094018D" w:rsidP="008655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jc w:val="both"/>
        <w:rPr>
          <w:rFonts w:ascii="Times New Roman" w:hAnsi="Times New Roman" w:cs="Times New Roman"/>
          <w:sz w:val="28"/>
          <w:szCs w:val="28"/>
        </w:rPr>
        <w:sectPr w:rsidR="00B42A07" w:rsidRPr="00C777AD" w:rsidSect="00643816">
          <w:footerReference w:type="even" r:id="rId8"/>
          <w:footerReference w:type="default" r:id="rId9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4F1F84" w:rsidRPr="00773466" w:rsidRDefault="00773466" w:rsidP="00773466">
      <w:pPr>
        <w:rPr>
          <w:rFonts w:ascii="Times New Roman" w:hAnsi="Times New Roman" w:cs="Times New Roman"/>
          <w:b/>
        </w:rPr>
      </w:pPr>
      <w:r w:rsidRPr="00773466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4F1F84" w:rsidRPr="00773466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</w:t>
      </w:r>
      <w:r w:rsidR="00A81CC6" w:rsidRPr="00773466">
        <w:rPr>
          <w:rFonts w:ascii="Times New Roman" w:hAnsi="Times New Roman" w:cs="Times New Roman"/>
          <w:b/>
          <w:sz w:val="28"/>
          <w:szCs w:val="28"/>
        </w:rPr>
        <w:t xml:space="preserve">сциплины «История </w:t>
      </w:r>
      <w:r w:rsidR="004F1F84" w:rsidRPr="00773466">
        <w:rPr>
          <w:rFonts w:ascii="Times New Roman" w:hAnsi="Times New Roman" w:cs="Times New Roman"/>
          <w:b/>
          <w:sz w:val="28"/>
          <w:szCs w:val="28"/>
        </w:rPr>
        <w:t xml:space="preserve"> автомобилестроения»</w:t>
      </w:r>
    </w:p>
    <w:tbl>
      <w:tblPr>
        <w:tblStyle w:val="a3"/>
        <w:tblW w:w="14723" w:type="dxa"/>
        <w:tblLook w:val="04A0" w:firstRow="1" w:lastRow="0" w:firstColumn="1" w:lastColumn="0" w:noHBand="0" w:noVBand="1"/>
      </w:tblPr>
      <w:tblGrid>
        <w:gridCol w:w="3588"/>
        <w:gridCol w:w="850"/>
        <w:gridCol w:w="16"/>
        <w:gridCol w:w="6462"/>
        <w:gridCol w:w="16"/>
        <w:gridCol w:w="1625"/>
        <w:gridCol w:w="2166"/>
      </w:tblGrid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28" w:type="dxa"/>
            <w:gridSpan w:val="3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1" w:type="dxa"/>
            <w:gridSpan w:val="2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Объём часов</w:t>
            </w:r>
          </w:p>
        </w:tc>
        <w:tc>
          <w:tcPr>
            <w:tcW w:w="2166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28" w:type="dxa"/>
            <w:gridSpan w:val="3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41" w:type="dxa"/>
            <w:gridSpan w:val="2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66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4F1F84" w:rsidRPr="00006430" w:rsidRDefault="004F1F84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Автомобиль – основное энергетическое средство для перевозки грузов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Изобретение колеса. Первые транспортные средства. Изобретение Леонардо да Винчи. Двигатель Томаса </w:t>
            </w:r>
            <w:proofErr w:type="spell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Нькомена</w:t>
            </w:r>
            <w:proofErr w:type="spell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1" w:type="dxa"/>
            <w:gridSpan w:val="2"/>
          </w:tcPr>
          <w:p w:rsidR="004F1F84" w:rsidRPr="00006430" w:rsidRDefault="00DC7B32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2166" w:type="dxa"/>
          </w:tcPr>
          <w:p w:rsidR="00DC7B32" w:rsidRPr="0094018D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DC7B32" w:rsidRPr="0094018D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4F1F84" w:rsidRPr="00006430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7B7658" w:rsidRPr="00006430" w:rsidTr="0021735B">
        <w:tc>
          <w:tcPr>
            <w:tcW w:w="3588" w:type="dxa"/>
            <w:vMerge w:val="restart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Дореволюционная российская автотехника</w:t>
            </w:r>
          </w:p>
        </w:tc>
        <w:tc>
          <w:tcPr>
            <w:tcW w:w="7328" w:type="dxa"/>
            <w:gridSpan w:val="3"/>
          </w:tcPr>
          <w:p w:rsidR="007B7658" w:rsidRPr="00006430" w:rsidRDefault="007B7658" w:rsidP="0013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1" w:type="dxa"/>
            <w:gridSpan w:val="2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6" w:type="dxa"/>
            <w:vMerge w:val="restart"/>
          </w:tcPr>
          <w:p w:rsidR="007B7658" w:rsidRPr="0094018D" w:rsidRDefault="007B7658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7B7658" w:rsidRPr="0094018D" w:rsidRDefault="007B7658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7B7658" w:rsidRPr="00006430" w:rsidRDefault="007B7658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DC7B32" w:rsidRPr="00006430" w:rsidTr="006A3DE7">
        <w:trPr>
          <w:trHeight w:val="828"/>
        </w:trPr>
        <w:tc>
          <w:tcPr>
            <w:tcW w:w="3588" w:type="dxa"/>
            <w:vMerge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</w:tcPr>
          <w:p w:rsidR="00DC7B32" w:rsidRPr="00006430" w:rsidRDefault="00DC7B32" w:rsidP="000F0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Изобретения Л.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Шамшуренкова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И.Кулибина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К. Янкевича. Двигатель внутреннего сгорания О.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Костовича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 керосинный двигатель Б. Яковлева</w:t>
            </w:r>
          </w:p>
        </w:tc>
        <w:tc>
          <w:tcPr>
            <w:tcW w:w="1641" w:type="dxa"/>
            <w:gridSpan w:val="2"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Пионер отечественного промышленного автомобилестроения – московская велосипедная фабрика «Дукс»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создания национального автомобилестроения. Выдающийся русский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автоконструктор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Б.Г. </w:t>
            </w:r>
            <w:proofErr w:type="gram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Луцкой</w:t>
            </w:r>
            <w:proofErr w:type="gramEnd"/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Автомобильное производство заводов имени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Лесснера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Пузырёва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, Русско-Балтийского завода в Риге.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</w:p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Зарубежное автомобилестроение</w:t>
            </w:r>
          </w:p>
        </w:tc>
        <w:tc>
          <w:tcPr>
            <w:tcW w:w="7328" w:type="dxa"/>
            <w:gridSpan w:val="3"/>
          </w:tcPr>
          <w:p w:rsidR="00006430" w:rsidRPr="00006430" w:rsidRDefault="007B7658" w:rsidP="00D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Даймлер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– основоположники автомобилестроения.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развития фирмы «Опель»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2/12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006430" w:rsidRPr="00006430" w:rsidRDefault="00DC7B32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Фердинанд Порше и история кампании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Французские автомобильные фирмы </w:t>
            </w:r>
            <w:r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2/14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Английские автомобильные фирмы</w:t>
            </w:r>
            <w:proofErr w:type="gram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proofErr w:type="spell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Ланчестер</w:t>
            </w:r>
            <w:proofErr w:type="spell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» до «Роллс-ройс» Автомобилестроение в США в 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7B76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7B7658">
        <w:trPr>
          <w:trHeight w:val="416"/>
        </w:trPr>
        <w:tc>
          <w:tcPr>
            <w:tcW w:w="3588" w:type="dxa"/>
            <w:vMerge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Генри Форд и его автомобиль. Автомобильная промышленность Японии.</w:t>
            </w:r>
          </w:p>
        </w:tc>
        <w:tc>
          <w:tcPr>
            <w:tcW w:w="1641" w:type="dxa"/>
            <w:gridSpan w:val="2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2/18</w:t>
            </w:r>
          </w:p>
        </w:tc>
        <w:tc>
          <w:tcPr>
            <w:tcW w:w="2166" w:type="dxa"/>
            <w:vMerge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Советское автомобилестроение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B009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093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Зарождение советского автомобилестроения: Московский, Горьковский и Ярославский автозаводы.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7658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История автомобиля «Москвич»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создания автомобиля ГАЗ-69</w:t>
            </w:r>
          </w:p>
        </w:tc>
        <w:tc>
          <w:tcPr>
            <w:tcW w:w="1625" w:type="dxa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7B7658">
        <w:trPr>
          <w:trHeight w:val="568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Этапы развития советского автомобилестроения.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КАМАЗ. История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созданияи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3D" w:rsidRPr="00006430" w:rsidTr="00BC2550">
        <w:tc>
          <w:tcPr>
            <w:tcW w:w="3588" w:type="dxa"/>
            <w:vMerge/>
          </w:tcPr>
          <w:p w:rsidR="00B0093D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4" w:type="dxa"/>
            <w:gridSpan w:val="4"/>
          </w:tcPr>
          <w:p w:rsidR="00B0093D" w:rsidRPr="00B0093D" w:rsidRDefault="00B0093D" w:rsidP="00A81C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3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5" w:type="dxa"/>
          </w:tcPr>
          <w:p w:rsidR="00B0093D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B0093D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8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Деятельность советских автозаводов в годы Великой Отечественной войны.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8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Автомобили Ульяновского автозавода.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Автомобили Волжского автозавода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176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История создания завода. Выпуск первых автомобилей.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автозавода в 70-х – начале 80-х годов 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25" w:type="dxa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2/26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2566AC">
        <w:trPr>
          <w:trHeight w:val="848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Волжский автомобильный завод  в период перестройки. Необходимость развития российского авторынка в условиях рыночной экономики.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2/28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rPr>
          <w:trHeight w:val="313"/>
        </w:trPr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спортивного</w:t>
            </w:r>
            <w:r w:rsidRPr="0000643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втомобилестроения</w:t>
            </w:r>
            <w:r w:rsidRPr="000064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7B7658" w:rsidRPr="00006430" w:rsidTr="00006430">
        <w:trPr>
          <w:trHeight w:val="319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Merge w:val="restart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  <w:vMerge w:val="restart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Создание гоночных автомобилей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русских 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втомобилей.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2/30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006430">
        <w:trPr>
          <w:trHeight w:val="379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Merge/>
          </w:tcPr>
          <w:p w:rsidR="007B7658" w:rsidRPr="00006430" w:rsidRDefault="007B7658" w:rsidP="007B7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vMerge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7B7658">
        <w:trPr>
          <w:trHeight w:val="223"/>
        </w:trPr>
        <w:tc>
          <w:tcPr>
            <w:tcW w:w="3588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06430" w:rsidRPr="00006430" w:rsidRDefault="00006430" w:rsidP="0077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7658">
              <w:rPr>
                <w:rFonts w:ascii="Times New Roman" w:hAnsi="Times New Roman" w:cs="Times New Roman"/>
                <w:b/>
                <w:sz w:val="24"/>
                <w:szCs w:val="24"/>
              </w:rPr>
              <w:t>0 (4)</w:t>
            </w:r>
          </w:p>
        </w:tc>
        <w:tc>
          <w:tcPr>
            <w:tcW w:w="2166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BCB" w:rsidRDefault="00135BCB" w:rsidP="00135BCB">
      <w:pPr>
        <w:jc w:val="center"/>
        <w:rPr>
          <w:sz w:val="28"/>
          <w:szCs w:val="28"/>
        </w:rPr>
      </w:pPr>
    </w:p>
    <w:p w:rsidR="00006430" w:rsidRDefault="0000643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06430" w:rsidRDefault="00006430" w:rsidP="00135BCB">
      <w:pPr>
        <w:jc w:val="center"/>
        <w:rPr>
          <w:sz w:val="28"/>
          <w:szCs w:val="28"/>
        </w:rPr>
        <w:sectPr w:rsidR="00006430" w:rsidSect="004F1F8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06430" w:rsidRPr="007B7658" w:rsidRDefault="00006430" w:rsidP="00C6160D">
      <w:pPr>
        <w:pStyle w:val="a8"/>
        <w:numPr>
          <w:ilvl w:val="0"/>
          <w:numId w:val="4"/>
        </w:numPr>
        <w:spacing w:before="0" w:after="0"/>
        <w:ind w:right="-1"/>
        <w:rPr>
          <w:b/>
          <w:sz w:val="28"/>
          <w:szCs w:val="28"/>
        </w:rPr>
      </w:pPr>
      <w:r w:rsidRPr="007B7658">
        <w:rPr>
          <w:b/>
          <w:sz w:val="28"/>
          <w:szCs w:val="28"/>
        </w:rPr>
        <w:lastRenderedPageBreak/>
        <w:t>УСЛОВИЯ РЕАЛИЗАЦИИ ПРОГРАММЫ УЧЕБНОЙ ДИСЦИПЛИНЫ</w:t>
      </w:r>
    </w:p>
    <w:p w:rsidR="00006430" w:rsidRPr="007B7658" w:rsidRDefault="00006430" w:rsidP="00643816">
      <w:pPr>
        <w:pStyle w:val="a8"/>
        <w:spacing w:before="0" w:after="0"/>
        <w:ind w:left="0" w:right="-1" w:firstLine="709"/>
        <w:jc w:val="both"/>
        <w:rPr>
          <w:b/>
          <w:sz w:val="28"/>
          <w:szCs w:val="28"/>
        </w:rPr>
      </w:pP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t>3.1. Для реализации программы учебной дисциплины предусмотрены следующие специальные помещения: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  <w:u w:val="single"/>
        </w:rPr>
        <w:t xml:space="preserve">Кабинет «Автомобилестроение», </w:t>
      </w:r>
      <w:r w:rsidRPr="007B7658">
        <w:rPr>
          <w:rFonts w:ascii="Times New Roman" w:hAnsi="Times New Roman" w:cs="Times New Roman"/>
          <w:sz w:val="28"/>
          <w:szCs w:val="28"/>
        </w:rPr>
        <w:t xml:space="preserve">оснащенный 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7658">
        <w:rPr>
          <w:rFonts w:ascii="Times New Roman" w:hAnsi="Times New Roman" w:cs="Times New Roman"/>
          <w:i/>
          <w:sz w:val="28"/>
          <w:szCs w:val="28"/>
        </w:rPr>
        <w:t>оборудованием: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 xml:space="preserve">- посадочные места по количеству </w:t>
      </w:r>
      <w:proofErr w:type="gramStart"/>
      <w:r w:rsidRPr="007B765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B7658">
        <w:rPr>
          <w:rFonts w:ascii="Times New Roman" w:hAnsi="Times New Roman" w:cs="Times New Roman"/>
          <w:sz w:val="28"/>
          <w:szCs w:val="28"/>
        </w:rPr>
        <w:t>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комплект учебно-наглядных пособий «</w:t>
      </w:r>
      <w:r w:rsidRPr="007B7658">
        <w:rPr>
          <w:rFonts w:ascii="Times New Roman" w:hAnsi="Times New Roman" w:cs="Times New Roman"/>
          <w:bCs/>
          <w:sz w:val="28"/>
          <w:szCs w:val="28"/>
        </w:rPr>
        <w:t>История автомобилестроения</w:t>
      </w:r>
      <w:r w:rsidRPr="007B7658">
        <w:rPr>
          <w:rFonts w:ascii="Times New Roman" w:hAnsi="Times New Roman" w:cs="Times New Roman"/>
          <w:sz w:val="28"/>
          <w:szCs w:val="28"/>
        </w:rPr>
        <w:t>»;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B765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 техническими средствами обучения: </w:t>
      </w:r>
    </w:p>
    <w:p w:rsidR="00006430" w:rsidRPr="007B7658" w:rsidRDefault="00006430" w:rsidP="0064381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программное обеспечение общего и профессионального назначения, комплект учебно-методической документации.</w:t>
      </w: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реализации программы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Антонов, И. С. Краткая история автомобилестроения / И.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Антонов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Флинта, 2017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-- 340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Гоголев, Л. Д. Автомобили-солдаты: Очерки об истории развития автомобиля и военном применении а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втомобилей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Патриот, 2018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-- 191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Ошарин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В., Ткачёв, А. В.,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Чепагина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И. История науки и техники А. В.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Ошарин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Ткачёв, Н. И.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Чепагина</w:t>
      </w:r>
      <w:proofErr w:type="spellEnd"/>
      <w:proofErr w:type="gram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СПб.: СПбГУ ИТМО,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6. -- 143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Пузанков, А. Г. Автомобили: Конструкция, теория и расчёт / А. Г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Пузанков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7. -- 544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Рикошинский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Е. Мировой рынок автомобилей переживает кризис / А. Е.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Рикошинский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Снабженец. -- 201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8. -- № 37 (341). -- С. 11-12.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Рубец, А. Д. История автомобильного транспорта России 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/ А. Д. Рубец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8. -- 304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Якименко, А. Е. Развитие автомобильной техники / А. Е. Якименко, Р. Р. Масленников</w:t>
      </w:r>
      <w:proofErr w:type="gram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Барнаул: Изд-во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АлтГТУ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-- 225 с.</w:t>
      </w:r>
    </w:p>
    <w:bookmarkEnd w:id="0"/>
    <w:p w:rsidR="00135BCB" w:rsidRPr="007B7658" w:rsidRDefault="00135BCB" w:rsidP="00135BCB">
      <w:pPr>
        <w:jc w:val="center"/>
        <w:rPr>
          <w:sz w:val="28"/>
          <w:szCs w:val="28"/>
        </w:rPr>
      </w:pPr>
    </w:p>
    <w:p w:rsidR="00643816" w:rsidRPr="007B7658" w:rsidRDefault="00643816">
      <w:pPr>
        <w:rPr>
          <w:sz w:val="28"/>
          <w:szCs w:val="28"/>
        </w:rPr>
      </w:pPr>
      <w:r w:rsidRPr="007B7658">
        <w:rPr>
          <w:sz w:val="28"/>
          <w:szCs w:val="28"/>
        </w:rPr>
        <w:br w:type="page"/>
      </w:r>
    </w:p>
    <w:p w:rsidR="00643816" w:rsidRPr="007B7658" w:rsidRDefault="00643816" w:rsidP="006438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43816" w:rsidRPr="007B7658" w:rsidRDefault="00643816" w:rsidP="006438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2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8"/>
        <w:gridCol w:w="2694"/>
      </w:tblGrid>
      <w:tr w:rsidR="00643816" w:rsidRPr="007B7658" w:rsidTr="00643816">
        <w:trPr>
          <w:trHeight w:val="567"/>
        </w:trPr>
        <w:tc>
          <w:tcPr>
            <w:tcW w:w="3613" w:type="pct"/>
            <w:vAlign w:val="center"/>
          </w:tcPr>
          <w:p w:rsidR="00643816" w:rsidRPr="007B7658" w:rsidRDefault="00643816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387" w:type="pct"/>
            <w:vAlign w:val="center"/>
          </w:tcPr>
          <w:p w:rsidR="00643816" w:rsidRPr="007B7658" w:rsidRDefault="00643816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643816" w:rsidRPr="007B7658" w:rsidTr="00643816">
        <w:tc>
          <w:tcPr>
            <w:tcW w:w="3613" w:type="pct"/>
          </w:tcPr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Знать: 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возникновения  первых транспортных средств, их изобретателей;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</w:t>
            </w:r>
            <w:proofErr w:type="gramStart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оссии, основные направления деятельности изобретателей;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средств за рубежом основные технические характеристики первых автомобилей;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этапы развития советской автомобильной промышленности.</w:t>
            </w:r>
          </w:p>
        </w:tc>
        <w:tc>
          <w:tcPr>
            <w:tcW w:w="1387" w:type="pct"/>
          </w:tcPr>
          <w:p w:rsidR="00643816" w:rsidRPr="007B7658" w:rsidRDefault="00643816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Оценка результатов тестирования </w:t>
            </w:r>
          </w:p>
        </w:tc>
      </w:tr>
      <w:tr w:rsidR="00643816" w:rsidRPr="007B7658" w:rsidTr="00643816">
        <w:tc>
          <w:tcPr>
            <w:tcW w:w="3613" w:type="pct"/>
          </w:tcPr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уметь: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появления первых транспортных средств;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давать техническую характеристику автомобилей;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создания национального автомобилестроения;</w:t>
            </w:r>
          </w:p>
          <w:p w:rsidR="00643816" w:rsidRPr="007B7658" w:rsidRDefault="00643816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- давать техническую характеристику моделям </w:t>
            </w:r>
            <w:proofErr w:type="spellStart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автоваза</w:t>
            </w:r>
            <w:proofErr w:type="spellEnd"/>
          </w:p>
        </w:tc>
        <w:tc>
          <w:tcPr>
            <w:tcW w:w="1387" w:type="pct"/>
          </w:tcPr>
          <w:p w:rsidR="00643816" w:rsidRPr="007B7658" w:rsidRDefault="00643816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Оценка результатов тестирования</w:t>
            </w:r>
          </w:p>
        </w:tc>
      </w:tr>
    </w:tbl>
    <w:p w:rsidR="00643816" w:rsidRPr="007B7658" w:rsidRDefault="00643816" w:rsidP="00643816">
      <w:pPr>
        <w:rPr>
          <w:rFonts w:ascii="Times New Roman" w:hAnsi="Times New Roman" w:cs="Times New Roman"/>
          <w:b/>
          <w:sz w:val="28"/>
          <w:szCs w:val="28"/>
        </w:rPr>
      </w:pPr>
    </w:p>
    <w:p w:rsidR="00135BCB" w:rsidRPr="007B7658" w:rsidRDefault="00135BCB" w:rsidP="004F1F84">
      <w:pPr>
        <w:jc w:val="center"/>
        <w:rPr>
          <w:sz w:val="28"/>
          <w:szCs w:val="28"/>
        </w:rPr>
      </w:pPr>
    </w:p>
    <w:p w:rsidR="004F1F84" w:rsidRPr="004F1F84" w:rsidRDefault="004F1F84">
      <w:pPr>
        <w:jc w:val="center"/>
        <w:rPr>
          <w:sz w:val="28"/>
          <w:szCs w:val="28"/>
        </w:rPr>
      </w:pPr>
    </w:p>
    <w:sectPr w:rsidR="004F1F84" w:rsidRPr="004F1F84" w:rsidSect="006438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285" w:rsidRDefault="009C2285" w:rsidP="00643816">
      <w:pPr>
        <w:spacing w:after="0" w:line="240" w:lineRule="auto"/>
      </w:pPr>
      <w:r>
        <w:separator/>
      </w:r>
    </w:p>
  </w:endnote>
  <w:endnote w:type="continuationSeparator" w:id="0">
    <w:p w:rsidR="009C2285" w:rsidRDefault="009C2285" w:rsidP="0064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ED" w:rsidRDefault="001653B6" w:rsidP="00733AEF">
    <w:pPr>
      <w:pStyle w:val="a4"/>
      <w:framePr w:wrap="around" w:vAnchor="text" w:hAnchor="margin" w:xAlign="right" w:y="1"/>
      <w:rPr>
        <w:rStyle w:val="a6"/>
        <w:rFonts w:eastAsia="Calibri"/>
      </w:rPr>
    </w:pPr>
    <w:r>
      <w:rPr>
        <w:rStyle w:val="a6"/>
        <w:rFonts w:eastAsia="Calibri"/>
      </w:rPr>
      <w:fldChar w:fldCharType="begin"/>
    </w:r>
    <w:r w:rsidR="00111393">
      <w:rPr>
        <w:rStyle w:val="a6"/>
        <w:rFonts w:eastAsia="Calibri"/>
      </w:rPr>
      <w:instrText xml:space="preserve">PAGE  </w:instrText>
    </w:r>
    <w:r>
      <w:rPr>
        <w:rStyle w:val="a6"/>
        <w:rFonts w:eastAsia="Calibri"/>
      </w:rPr>
      <w:fldChar w:fldCharType="end"/>
    </w:r>
  </w:p>
  <w:p w:rsidR="00EE42ED" w:rsidRDefault="00FB2129" w:rsidP="00733AE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ED" w:rsidRPr="00FD502F" w:rsidRDefault="001653B6" w:rsidP="00FD502F">
    <w:pPr>
      <w:pStyle w:val="a4"/>
      <w:jc w:val="center"/>
      <w:rPr>
        <w:color w:val="595959" w:themeColor="text1" w:themeTint="A6"/>
        <w:sz w:val="20"/>
        <w:szCs w:val="20"/>
      </w:rPr>
    </w:pPr>
    <w:r w:rsidRPr="00FD502F">
      <w:rPr>
        <w:color w:val="595959" w:themeColor="text1" w:themeTint="A6"/>
        <w:sz w:val="20"/>
        <w:szCs w:val="20"/>
      </w:rPr>
      <w:fldChar w:fldCharType="begin"/>
    </w:r>
    <w:r w:rsidR="00111393" w:rsidRPr="00FD502F">
      <w:rPr>
        <w:color w:val="595959" w:themeColor="text1" w:themeTint="A6"/>
        <w:sz w:val="20"/>
        <w:szCs w:val="20"/>
      </w:rPr>
      <w:instrText>PAGE   \* MERGEFORMAT</w:instrText>
    </w:r>
    <w:r w:rsidRPr="00FD502F">
      <w:rPr>
        <w:color w:val="595959" w:themeColor="text1" w:themeTint="A6"/>
        <w:sz w:val="20"/>
        <w:szCs w:val="20"/>
      </w:rPr>
      <w:fldChar w:fldCharType="separate"/>
    </w:r>
    <w:r w:rsidR="00FB2129">
      <w:rPr>
        <w:noProof/>
        <w:color w:val="595959" w:themeColor="text1" w:themeTint="A6"/>
        <w:sz w:val="20"/>
        <w:szCs w:val="20"/>
      </w:rPr>
      <w:t>9</w:t>
    </w:r>
    <w:r w:rsidRPr="00FD502F">
      <w:rPr>
        <w:noProof/>
        <w:color w:val="595959" w:themeColor="text1" w:themeTint="A6"/>
        <w:sz w:val="20"/>
        <w:szCs w:val="20"/>
      </w:rPr>
      <w:fldChar w:fldCharType="end"/>
    </w:r>
  </w:p>
  <w:p w:rsidR="00EE42ED" w:rsidRDefault="00FB2129" w:rsidP="00733AE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285" w:rsidRDefault="009C2285" w:rsidP="00643816">
      <w:pPr>
        <w:spacing w:after="0" w:line="240" w:lineRule="auto"/>
      </w:pPr>
      <w:r>
        <w:separator/>
      </w:r>
    </w:p>
  </w:footnote>
  <w:footnote w:type="continuationSeparator" w:id="0">
    <w:p w:rsidR="009C2285" w:rsidRDefault="009C2285" w:rsidP="00643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084"/>
    <w:multiLevelType w:val="hybridMultilevel"/>
    <w:tmpl w:val="71984FE6"/>
    <w:lvl w:ilvl="0" w:tplc="A1A6DD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936D7A"/>
    <w:multiLevelType w:val="multilevel"/>
    <w:tmpl w:val="377CFF2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eastAsiaTheme="maj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53" w:hanging="444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  <w:color w:val="000000"/>
      </w:rPr>
    </w:lvl>
  </w:abstractNum>
  <w:abstractNum w:abstractNumId="2">
    <w:nsid w:val="4877410A"/>
    <w:multiLevelType w:val="hybridMultilevel"/>
    <w:tmpl w:val="C6183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25234"/>
    <w:multiLevelType w:val="multilevel"/>
    <w:tmpl w:val="3E0EF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133890"/>
    <w:multiLevelType w:val="multilevel"/>
    <w:tmpl w:val="3C5C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F84"/>
    <w:rsid w:val="00006430"/>
    <w:rsid w:val="000F0AF8"/>
    <w:rsid w:val="00111393"/>
    <w:rsid w:val="00135BCB"/>
    <w:rsid w:val="001653B6"/>
    <w:rsid w:val="00176BAD"/>
    <w:rsid w:val="00230F67"/>
    <w:rsid w:val="00292F57"/>
    <w:rsid w:val="0033422A"/>
    <w:rsid w:val="003C78B5"/>
    <w:rsid w:val="004F1F84"/>
    <w:rsid w:val="005009D7"/>
    <w:rsid w:val="005130BA"/>
    <w:rsid w:val="00522AF4"/>
    <w:rsid w:val="00527B64"/>
    <w:rsid w:val="00643816"/>
    <w:rsid w:val="00686CD6"/>
    <w:rsid w:val="00773466"/>
    <w:rsid w:val="007B7658"/>
    <w:rsid w:val="008E7352"/>
    <w:rsid w:val="0094018D"/>
    <w:rsid w:val="009C2285"/>
    <w:rsid w:val="00A006F4"/>
    <w:rsid w:val="00A1545C"/>
    <w:rsid w:val="00A81CC6"/>
    <w:rsid w:val="00AA3DCF"/>
    <w:rsid w:val="00AB3529"/>
    <w:rsid w:val="00AE6504"/>
    <w:rsid w:val="00B0093D"/>
    <w:rsid w:val="00B42A07"/>
    <w:rsid w:val="00B730B0"/>
    <w:rsid w:val="00BB23A7"/>
    <w:rsid w:val="00BB3144"/>
    <w:rsid w:val="00BD7DC1"/>
    <w:rsid w:val="00C6160D"/>
    <w:rsid w:val="00C777AD"/>
    <w:rsid w:val="00D02030"/>
    <w:rsid w:val="00D929DE"/>
    <w:rsid w:val="00DA5215"/>
    <w:rsid w:val="00DC7B32"/>
    <w:rsid w:val="00FB0436"/>
    <w:rsid w:val="00FB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B42A07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42A07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B42A0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B42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B42A07"/>
  </w:style>
  <w:style w:type="paragraph" w:styleId="a7">
    <w:name w:val="No Spacing"/>
    <w:uiPriority w:val="1"/>
    <w:qFormat/>
    <w:rsid w:val="00B42A07"/>
    <w:pPr>
      <w:spacing w:after="0" w:line="240" w:lineRule="auto"/>
    </w:pPr>
    <w:rPr>
      <w:rFonts w:ascii="Calibri" w:eastAsiaTheme="minorEastAsia" w:hAnsi="Calibri" w:cs="Calibri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00643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00643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006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4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3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Гульсина Гиниятова</cp:lastModifiedBy>
  <cp:revision>11</cp:revision>
  <dcterms:created xsi:type="dcterms:W3CDTF">2020-06-21T08:42:00Z</dcterms:created>
  <dcterms:modified xsi:type="dcterms:W3CDTF">2021-01-10T18:07:00Z</dcterms:modified>
</cp:coreProperties>
</file>